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4575" w14:textId="2103C4F2" w:rsidR="005B2B20" w:rsidRPr="00DD4C9C" w:rsidRDefault="005B2B20" w:rsidP="005B2B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5B2B20">
        <w:rPr>
          <w:rFonts w:ascii="Bahnschrift SemiBold SemiConden" w:hAnsi="Bahnschrift SemiBold SemiConden"/>
          <w:lang w:val="bg-BG"/>
        </w:rPr>
        <w:t xml:space="preserve"> </w:t>
      </w:r>
      <w:proofErr w:type="spellStart"/>
      <w:r w:rsidRPr="005B2B20">
        <w:rPr>
          <w:rFonts w:ascii="Bahnschrift SemiBold SemiConden" w:hAnsi="Bahnschrift SemiBold SemiConden"/>
        </w:rPr>
        <w:t>Учител</w:t>
      </w:r>
      <w:proofErr w:type="spellEnd"/>
      <w:r w:rsidRPr="005B2B20">
        <w:rPr>
          <w:rFonts w:ascii="Bahnschrift SemiBold SemiConden" w:hAnsi="Bahnschrift SemiBold SemiConden"/>
        </w:rPr>
        <w:t xml:space="preserve">: </w:t>
      </w:r>
      <w:proofErr w:type="spellStart"/>
      <w:r w:rsidRPr="005B2B20">
        <w:rPr>
          <w:rFonts w:ascii="Bahnschrift SemiBold SemiConden" w:hAnsi="Bahnschrift SemiBold SemiConden"/>
        </w:rPr>
        <w:t>Валентин</w:t>
      </w:r>
      <w:proofErr w:type="spellEnd"/>
      <w:r w:rsidRPr="005B2B20">
        <w:rPr>
          <w:rFonts w:ascii="Bahnschrift SemiBold SemiConden" w:hAnsi="Bahnschrift SemiBold SemiConden"/>
        </w:rPr>
        <w:t xml:space="preserve"> </w:t>
      </w:r>
      <w:proofErr w:type="spellStart"/>
      <w:r w:rsidRPr="005B2B20">
        <w:rPr>
          <w:rFonts w:ascii="Bahnschrift SemiBold SemiConden" w:hAnsi="Bahnschrift SemiBold SemiConden"/>
        </w:rPr>
        <w:t>Иванов</w:t>
      </w:r>
      <w:proofErr w:type="spellEnd"/>
      <w:r w:rsidRPr="005B2B20">
        <w:rPr>
          <w:rFonts w:ascii="Bahnschrift SemiBold SemiConden" w:hAnsi="Bahnschrift SemiBold SemiConden"/>
        </w:rPr>
        <w:t xml:space="preserve"> </w:t>
      </w:r>
      <w:proofErr w:type="spellStart"/>
      <w:r w:rsidRPr="005B2B20">
        <w:rPr>
          <w:rFonts w:ascii="Bahnschrift SemiBold SemiConden" w:hAnsi="Bahnschrift SemiBold SemiConden"/>
        </w:rPr>
        <w:t>Хаджиев</w:t>
      </w:r>
      <w:proofErr w:type="spellEnd"/>
      <w:r>
        <w:br/>
      </w:r>
      <w:r>
        <w:br/>
      </w:r>
      <w:r>
        <w:br/>
      </w:r>
      <w:r>
        <w:br/>
      </w:r>
      <w:r w:rsidRPr="005B2B20">
        <w:rPr>
          <w:rFonts w:ascii="Times New Roman" w:hAnsi="Times New Roman" w:cs="Times New Roman"/>
          <w:b/>
          <w:i/>
          <w:sz w:val="32"/>
          <w:szCs w:val="32"/>
          <w:lang w:val="bg-BG"/>
        </w:rPr>
        <w:t xml:space="preserve">       История и цивилизация:</w:t>
      </w:r>
    </w:p>
    <w:p w14:paraId="78EC4C9A" w14:textId="1AC72B82" w:rsidR="005B2B20" w:rsidRPr="00DD4C9C" w:rsidRDefault="005B2B20" w:rsidP="005B2B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Прогимназиален етап – 5, 6. и 7. клас</w:t>
      </w:r>
    </w:p>
    <w:p w14:paraId="1C43AB81" w14:textId="77777777" w:rsidR="005B2B20" w:rsidRDefault="005B2B20" w:rsidP="005B2B2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Общи критерии</w:t>
      </w:r>
    </w:p>
    <w:p w14:paraId="6B173B91" w14:textId="77777777" w:rsidR="005B2B20" w:rsidRDefault="005B2B20" w:rsidP="005B2B2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Учениците трябва:</w:t>
      </w:r>
    </w:p>
    <w:p w14:paraId="7555235B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proofErr w:type="spellStart"/>
      <w:r w:rsidRPr="00B53ED1">
        <w:rPr>
          <w:rFonts w:ascii="Times New Roman" w:eastAsia="Calibri" w:hAnsi="Times New Roman" w:cs="Times New Roman"/>
          <w:sz w:val="24"/>
          <w:szCs w:val="24"/>
        </w:rPr>
        <w:t>отграничават</w:t>
      </w:r>
      <w:proofErr w:type="spellEnd"/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 отделни периоди от развитието на българското общество и да ги идентифицират с помощта на понятията десетилетие, век, епоха;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59A9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подреждат в хронологична последователност важни исторически събития и периоди;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E8F1E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откриват синхронност на исторически събития и да посочват исторически личности, живели в един и същ период;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5733A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разграничават основни паметници на материалната култура от праисторията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Античността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Средновековието </w:t>
      </w: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като източници на историята; 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23F54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 xml:space="preserve">да разпознават като източници на историята откъси от съчиненията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древни </w:t>
      </w:r>
      <w:r w:rsidRPr="00B53ED1">
        <w:rPr>
          <w:rFonts w:ascii="Times New Roman" w:eastAsia="Calibri" w:hAnsi="Times New Roman" w:cs="Times New Roman"/>
          <w:sz w:val="24"/>
          <w:szCs w:val="24"/>
        </w:rPr>
        <w:t>автори;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44965" w14:textId="77777777" w:rsidR="005B2B20" w:rsidRPr="00AE5F29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прилагат основни умения за работа с карта;</w:t>
      </w:r>
    </w:p>
    <w:p w14:paraId="70304CEE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извличат информация за исторически явления от предложена схема;</w:t>
      </w:r>
    </w:p>
    <w:p w14:paraId="08042ADE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разпознават съдържанието на основни исторически понятия;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D4969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разпознават факти и събития при повторно представена информация за тях;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614EB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правят в устна форма разказ и описание на исторически събития;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D31B2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дават в писмена форма отговори на поставени въпроси, като се опират на ключови думи или подпомагащи въпроси;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84796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различават видове писмени исторически текстове (свидетелства на епохата и създадени от дистанция на времето);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F4219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извличат информация, съдържаща се във фрагменти от исторически документи, илюстрации (картини), елементарни таблици;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7958B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откриват факти и понятия в основния текст на учебника;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0D4E2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прилагат умения за съставяне на подробен план по конкретна историческа тема;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39E57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 оценяват отражението на конкретно събитие върху общия ход на историческия процес;</w:t>
      </w:r>
    </w:p>
    <w:p w14:paraId="0D6E714F" w14:textId="77777777" w:rsidR="005B2B2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eastAsia="Calibri" w:hAnsi="Times New Roman" w:cs="Times New Roman"/>
          <w:sz w:val="24"/>
          <w:szCs w:val="24"/>
        </w:rPr>
        <w:t>да правят кратко писмено описание на историческо събитие в хронологичен ред;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DA75C" w14:textId="77777777" w:rsidR="005B2B20" w:rsidRPr="00FF7EA0" w:rsidRDefault="005B2B20" w:rsidP="005B2B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F29">
        <w:rPr>
          <w:rFonts w:ascii="Times New Roman" w:eastAsia="Calibri" w:hAnsi="Times New Roman" w:cs="Times New Roman"/>
          <w:sz w:val="24"/>
          <w:szCs w:val="24"/>
        </w:rPr>
        <w:t xml:space="preserve">да правят писмена характеристика на известна историческа личност от </w:t>
      </w:r>
      <w:r>
        <w:rPr>
          <w:rFonts w:ascii="Times New Roman" w:eastAsia="Calibri" w:hAnsi="Times New Roman" w:cs="Times New Roman"/>
          <w:sz w:val="24"/>
          <w:szCs w:val="24"/>
        </w:rPr>
        <w:t>миналото</w:t>
      </w:r>
      <w:r w:rsidRPr="00AE5F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E0A4F15" w14:textId="77777777" w:rsidR="005B2B20" w:rsidRDefault="005B2B20" w:rsidP="005B2B20">
      <w:pPr>
        <w:pStyle w:val="NoSpacing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B7035A" w14:textId="3677B8D7" w:rsidR="005B2B20" w:rsidRDefault="005B2B20" w:rsidP="005B2B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086D16" w14:textId="77777777" w:rsidR="005B2B20" w:rsidRPr="00B53ED1" w:rsidRDefault="005B2B20" w:rsidP="005B2B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Критерии за оценяване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постиженията на учениците по шестобалната система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154DB338" w14:textId="77777777" w:rsidR="005B2B20" w:rsidRPr="00B53ED1" w:rsidRDefault="005B2B20" w:rsidP="005B2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Слаб 2 </w:t>
      </w:r>
      <w:r w:rsidRPr="00B53E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ъзпроизвежда исторически факти и събития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допуска груби фактологични грешки; </w:t>
      </w:r>
      <w:r w:rsidRPr="00B53ED1">
        <w:rPr>
          <w:rFonts w:ascii="Times New Roman" w:hAnsi="Times New Roman" w:cs="Times New Roman"/>
          <w:sz w:val="24"/>
          <w:szCs w:val="24"/>
        </w:rPr>
        <w:t>не познава терминологията</w:t>
      </w:r>
      <w:r>
        <w:rPr>
          <w:rFonts w:ascii="Times New Roman" w:hAnsi="Times New Roman" w:cs="Times New Roman"/>
          <w:sz w:val="24"/>
          <w:szCs w:val="24"/>
        </w:rPr>
        <w:t xml:space="preserve"> и основните исторически личности; нарушава хронологическата последователност; допуска груби езикови и правописни грешки;</w:t>
      </w:r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13718" w14:textId="77777777" w:rsidR="005B2B20" w:rsidRDefault="005B2B20" w:rsidP="005B2B2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B0B860F" w14:textId="77777777" w:rsidR="005B2B20" w:rsidRPr="00B53ED1" w:rsidRDefault="005B2B20" w:rsidP="005B2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 Среден 3 </w:t>
      </w:r>
      <w:r w:rsidRPr="00B53ED1">
        <w:rPr>
          <w:rFonts w:ascii="Times New Roman" w:hAnsi="Times New Roman" w:cs="Times New Roman"/>
          <w:sz w:val="24"/>
          <w:szCs w:val="24"/>
        </w:rPr>
        <w:t>– познава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ED1">
        <w:rPr>
          <w:rFonts w:ascii="Times New Roman" w:hAnsi="Times New Roman" w:cs="Times New Roman"/>
          <w:sz w:val="24"/>
          <w:szCs w:val="24"/>
        </w:rPr>
        <w:t>фактологията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основните личности и тяхната дейност</w:t>
      </w:r>
      <w:r>
        <w:rPr>
          <w:rFonts w:ascii="Times New Roman" w:eastAsia="Times New Roman" w:hAnsi="Times New Roman" w:cs="Times New Roman"/>
          <w:sz w:val="24"/>
          <w:szCs w:val="24"/>
        </w:rPr>
        <w:t>, но има сериозни пропуски в отговора на поставените въпроси; р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азполага хронологически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процеси и събития, но допуска грешки; не работи самостоятелно;</w:t>
      </w:r>
    </w:p>
    <w:p w14:paraId="4422CE55" w14:textId="77777777" w:rsidR="005B2B20" w:rsidRDefault="005B2B20" w:rsidP="005B2B2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06526767" w14:textId="77777777" w:rsidR="005B2B20" w:rsidRPr="00B53ED1" w:rsidRDefault="005B2B20" w:rsidP="005B2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Добър</w:t>
      </w:r>
      <w:proofErr w:type="spellEnd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4  </w:t>
      </w:r>
      <w:r w:rsidRPr="00B53E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познава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фактологията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пропуски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аботи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карти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таблици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схеми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ф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ормулира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въпроси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изучавано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историческо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събитие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личност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определя и изяснява ключови понятия;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ърси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подкрепата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съучениците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п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олага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системно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усилия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своята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14:paraId="225589B3" w14:textId="77777777" w:rsidR="005B2B20" w:rsidRDefault="005B2B20" w:rsidP="005B2B2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690631B" w14:textId="77777777" w:rsidR="005B2B20" w:rsidRPr="00B53ED1" w:rsidRDefault="005B2B20" w:rsidP="005B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Много</w:t>
      </w:r>
      <w:proofErr w:type="spellEnd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добър</w:t>
      </w:r>
      <w:proofErr w:type="spellEnd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5 </w:t>
      </w:r>
      <w:r w:rsidRPr="00B53ED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допуска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незначителни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фактологични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грешки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умее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извлича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информация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от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различни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исторически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източни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>ци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р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азбира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същността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основните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понятия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но допуска незначителни грешки при подбора измежду н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яколко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тяхното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точно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пълно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 с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амостоятелно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издирва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допълнителна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но допуска незначителни грешки при систематизирането 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7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равнява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зададени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>, я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вления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 п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олага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системно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усилия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своята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показва висока езикова култура;  </w:t>
      </w:r>
    </w:p>
    <w:p w14:paraId="2C36DCCD" w14:textId="77777777" w:rsidR="005B2B20" w:rsidRPr="00B53ED1" w:rsidRDefault="005B2B20" w:rsidP="005B2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C15DB8" w14:textId="77777777" w:rsidR="005B2B20" w:rsidRDefault="005B2B20" w:rsidP="005B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Отличен</w:t>
      </w:r>
      <w:proofErr w:type="spellEnd"/>
      <w:r w:rsidRPr="00B53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6 </w:t>
      </w:r>
      <w:r w:rsidRPr="00B53E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допуска фактологични грешки;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владее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тексткритиката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коментар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анализ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различни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по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вид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исторически</w:t>
      </w:r>
      <w:proofErr w:type="spellEnd"/>
      <w:r w:rsidRPr="00B53E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iCs/>
          <w:sz w:val="24"/>
          <w:szCs w:val="24"/>
        </w:rPr>
        <w:t>източници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тнася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критично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източници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нализира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разкрива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историческите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взаимовръзки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значими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събития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пределя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причини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йерархизира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 с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амостоятелно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издирва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допълнителна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аргументира лично мнение; показва висока езикова култура.</w:t>
      </w:r>
    </w:p>
    <w:p w14:paraId="07B036F3" w14:textId="7E2FF530" w:rsidR="005B2B20" w:rsidRPr="00DD4C9C" w:rsidRDefault="005B2B20" w:rsidP="005B2B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br/>
      </w:r>
      <w:r>
        <w:br/>
      </w:r>
      <w:r>
        <w:br/>
      </w:r>
      <w:r w:rsidRPr="00DD4C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Г</w:t>
      </w: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имназиален етап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8, 9 и</w:t>
      </w:r>
      <w:r w:rsidRPr="00DD4C9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10 клас</w:t>
      </w:r>
    </w:p>
    <w:p w14:paraId="0E38BBC2" w14:textId="77777777" w:rsidR="005B2B20" w:rsidRDefault="005B2B20" w:rsidP="005B2B2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Общи критерии</w:t>
      </w:r>
    </w:p>
    <w:p w14:paraId="3187ACC9" w14:textId="77777777" w:rsidR="005B2B20" w:rsidRDefault="005B2B20" w:rsidP="005B2B2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Ученикът трябва:</w:t>
      </w:r>
    </w:p>
    <w:p w14:paraId="3CFC7469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чете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коментира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исторически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опира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налична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придобива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самостоятелно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>;</w:t>
      </w:r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0AAE5F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азчита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самостоятелно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статистически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таблици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диаграми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схеми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0D03E45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нтерпретира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художествени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картини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карикатури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афиши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материали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отразяващи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изучавани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събития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FF182AE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азвива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умението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водене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color w:val="000000"/>
          <w:sz w:val="24"/>
          <w:szCs w:val="24"/>
        </w:rPr>
        <w:t>записки</w:t>
      </w:r>
      <w:proofErr w:type="spellEnd"/>
      <w:r w:rsidRPr="00AF03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F2F2E17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одбира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обработва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зададена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082EB4" w14:textId="77777777" w:rsidR="005B2B20" w:rsidRDefault="005B2B20" w:rsidP="005B2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рави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заключения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различен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произход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>;</w:t>
      </w:r>
    </w:p>
    <w:p w14:paraId="64F47D17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зработва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исторически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извори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6FC30F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зразява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собствена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представени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аргументи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идеи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; </w:t>
      </w:r>
      <w:r w:rsidRPr="00AF0332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пределя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причини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следствия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9AD8E9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писва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хронологическото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протичане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дадено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32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AF0332">
        <w:rPr>
          <w:rFonts w:ascii="Times New Roman" w:hAnsi="Times New Roman" w:cs="Times New Roman"/>
          <w:sz w:val="24"/>
          <w:szCs w:val="24"/>
        </w:rPr>
        <w:t>;</w:t>
      </w:r>
    </w:p>
    <w:p w14:paraId="238040E8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звлича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самостоятелно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помощта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0A46CB18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>ф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ормулира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аргументи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привежда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доказателства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устни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писмени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по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конкретен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14:paraId="58E9FDC8" w14:textId="77777777" w:rsidR="005B2B20" w:rsidRDefault="005B2B20" w:rsidP="005B2B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ткрива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представя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гледни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точки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източници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14:paraId="23B9C5FD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рилага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свободно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умението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водене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записки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>;</w:t>
      </w:r>
    </w:p>
    <w:p w14:paraId="28ED36B4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ъставя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резюме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историческа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2F586F48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ъставя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самостоятелно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план-тезис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14:paraId="6EB1F977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амостоятелно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подготвя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кратко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дадено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събитие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проблем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предварително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посочени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източници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14:paraId="3CBC420B" w14:textId="77777777" w:rsidR="005B2B20" w:rsidRDefault="005B2B20" w:rsidP="005B2B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ткрива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логически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собствени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чужди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изказвания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дава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корекции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14:paraId="1D3E648F" w14:textId="77777777" w:rsidR="005B2B20" w:rsidRPr="004F57C3" w:rsidRDefault="005B2B20" w:rsidP="005B2B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реценява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достоверност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исторически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color w:val="000000"/>
          <w:sz w:val="24"/>
          <w:szCs w:val="24"/>
        </w:rPr>
        <w:t>източници</w:t>
      </w:r>
      <w:proofErr w:type="spellEnd"/>
      <w:r w:rsidRPr="00B53E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DA47D24" w14:textId="77777777" w:rsidR="005B2B20" w:rsidRPr="00AF0332" w:rsidRDefault="005B2B20" w:rsidP="005B2B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ткрива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гледни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53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D1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A61BAF3" w14:textId="77777777" w:rsidR="005B2B20" w:rsidRPr="004F76AC" w:rsidRDefault="005B2B20" w:rsidP="005B2B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своява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правилата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писане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F03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F0332">
        <w:rPr>
          <w:rFonts w:ascii="Times New Roman" w:eastAsia="Times New Roman" w:hAnsi="Times New Roman" w:cs="Times New Roman"/>
          <w:sz w:val="24"/>
          <w:szCs w:val="24"/>
        </w:rPr>
        <w:t>текст-разсъждение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13F41897" w14:textId="77777777" w:rsidR="005B2B20" w:rsidRDefault="005B2B20" w:rsidP="005B2B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0097D" w14:textId="77777777" w:rsidR="005B2B20" w:rsidRDefault="005B2B20" w:rsidP="005B2B20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58AF76" w14:textId="77777777" w:rsidR="005B2B20" w:rsidRDefault="005B2B20" w:rsidP="005B2B20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E5044C4" w14:textId="77777777" w:rsidR="005B2B20" w:rsidRDefault="005B2B20" w:rsidP="005B2B20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0332">
        <w:rPr>
          <w:rFonts w:ascii="Times New Roman" w:hAnsi="Times New Roman" w:cs="Times New Roman"/>
          <w:b/>
          <w:sz w:val="24"/>
          <w:szCs w:val="24"/>
          <w:lang w:val="bg-BG"/>
        </w:rPr>
        <w:t>Критерии за оценяване на постиженията на учениците по шестобалната система:</w:t>
      </w:r>
    </w:p>
    <w:p w14:paraId="786AF9A1" w14:textId="77777777" w:rsidR="005B2B20" w:rsidRPr="00B53ED1" w:rsidRDefault="005B2B20" w:rsidP="005B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Отличен (6)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представ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вярно и последователно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основните факти и събития; прави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анализ и обобщения на основата на аргументирани твърдения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показ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висока езикова и 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исмена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култура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усво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ени са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основни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техники на историята – хронологии, схеми, таблици, исторически карти</w:t>
      </w:r>
      <w:r>
        <w:rPr>
          <w:rFonts w:ascii="Times New Roman" w:hAnsi="Times New Roman" w:cs="Times New Roman"/>
          <w:sz w:val="24"/>
          <w:szCs w:val="24"/>
          <w:lang w:val="bg-BG"/>
        </w:rPr>
        <w:t>; а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нализира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разкрива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историческите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взаимовръзки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значими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събития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работи </w:t>
      </w:r>
      <w:proofErr w:type="spellStart"/>
      <w:r w:rsidRPr="00B53ED1">
        <w:rPr>
          <w:rFonts w:ascii="Times New Roman" w:hAnsi="Times New Roman" w:cs="Times New Roman"/>
          <w:sz w:val="24"/>
          <w:szCs w:val="24"/>
          <w:lang w:val="bg-BG"/>
        </w:rPr>
        <w:t>самосотятелно</w:t>
      </w:r>
      <w:proofErr w:type="spellEnd"/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с различни източници на информация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AF77AF1" w14:textId="77777777" w:rsidR="005B2B20" w:rsidRPr="00B53ED1" w:rsidRDefault="005B2B20" w:rsidP="005B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Много добър (5)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разработ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отговорите на изпитните въпроси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прави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верен подбор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историческите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факти, но допус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 незначителни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грешки</w:t>
      </w:r>
      <w:r>
        <w:rPr>
          <w:rFonts w:ascii="Times New Roman" w:hAnsi="Times New Roman" w:cs="Times New Roman"/>
          <w:sz w:val="24"/>
          <w:szCs w:val="24"/>
          <w:lang w:val="bg-BG"/>
        </w:rPr>
        <w:t>; р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азбира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същността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различията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историческите събития; използва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аргумент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и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обобщения</w:t>
      </w:r>
      <w:r>
        <w:rPr>
          <w:rFonts w:ascii="Times New Roman" w:hAnsi="Times New Roman" w:cs="Times New Roman"/>
          <w:sz w:val="24"/>
          <w:szCs w:val="24"/>
          <w:lang w:val="bg-BG"/>
        </w:rPr>
        <w:t>; о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ткроява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мястото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историческите епохи и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нейния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принос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езропейската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култура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допуска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стилови и езикови неточности. Същата оценка се получава, ако на половината изпитни въпроси е отговорено изчерпателно, а на другата половина отговорите са частични или неточни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14:paraId="4334474B" w14:textId="77777777" w:rsidR="005B2B20" w:rsidRPr="00B53ED1" w:rsidRDefault="005B2B20" w:rsidP="005B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обър (4)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отговаря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на основните въпроси, 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представя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фактите непълно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допус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пропуски в аргументацията и обобщенията, стилови и езикови неточности</w:t>
      </w:r>
      <w:r>
        <w:rPr>
          <w:rFonts w:ascii="Times New Roman" w:hAnsi="Times New Roman" w:cs="Times New Roman"/>
          <w:sz w:val="24"/>
          <w:szCs w:val="24"/>
          <w:lang w:val="bg-BG"/>
        </w:rPr>
        <w:t>; п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осочва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3ED1">
        <w:rPr>
          <w:rFonts w:ascii="Times New Roman" w:eastAsia="Times New Roman" w:hAnsi="Times New Roman" w:cs="Times New Roman"/>
          <w:sz w:val="24"/>
          <w:szCs w:val="24"/>
        </w:rPr>
        <w:t>основните</w:t>
      </w:r>
      <w:proofErr w:type="spellEnd"/>
      <w:r w:rsidRPr="00B53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белези на историческите понятия.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Същата оценка се получава, ако на половината изпитни въпроси е отговорено изчерпателно, а на другата половина не е отговорено.</w:t>
      </w:r>
    </w:p>
    <w:p w14:paraId="479FD69F" w14:textId="77777777" w:rsidR="005B2B20" w:rsidRPr="00B53ED1" w:rsidRDefault="005B2B20" w:rsidP="005B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реден (3)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липсват отговори на част от изпитните въпроси, а по другите са допуснати фактологически грешки и са изложени само отделни аргументи, липсват обобщения. Допуснати са значителни стилови и езикови неточности.</w:t>
      </w:r>
    </w:p>
    <w:p w14:paraId="59F96B73" w14:textId="77777777" w:rsidR="005B2B20" w:rsidRPr="00B53ED1" w:rsidRDefault="005B2B20" w:rsidP="005B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3ED1">
        <w:rPr>
          <w:rFonts w:ascii="Times New Roman" w:hAnsi="Times New Roman" w:cs="Times New Roman"/>
          <w:b/>
          <w:sz w:val="24"/>
          <w:szCs w:val="24"/>
          <w:lang w:val="bg-BG"/>
        </w:rPr>
        <w:t>Слаб (2)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B53ED1">
        <w:rPr>
          <w:rFonts w:ascii="Times New Roman" w:hAnsi="Times New Roman" w:cs="Times New Roman"/>
          <w:sz w:val="24"/>
          <w:szCs w:val="24"/>
          <w:lang w:val="bg-BG"/>
        </w:rPr>
        <w:t>липсват отговори на изпитните въпроси, допуснати са груби фактологически грешки, нарушена е хронологическата последователност в изложението, липсва анализ и обобщение. Показана е слаба езикова култура. Същата оценка се получава, ако изпитните въпроси не са разработени.</w:t>
      </w:r>
    </w:p>
    <w:p w14:paraId="73CD2B07" w14:textId="5850F1C3" w:rsidR="00377CFF" w:rsidRPr="00BD0698" w:rsidRDefault="005B2B20">
      <w:pPr>
        <w:rPr>
          <w:lang w:val="bg-BG"/>
        </w:rPr>
      </w:pPr>
      <w:r>
        <w:br/>
      </w:r>
      <w:bookmarkStart w:id="0" w:name="_GoBack"/>
      <w:bookmarkEnd w:id="0"/>
      <w:r>
        <w:br/>
      </w:r>
      <w:r>
        <w:br/>
      </w:r>
      <w:r w:rsidR="00BD0698">
        <w:br/>
      </w:r>
    </w:p>
    <w:sectPr w:rsidR="00377CFF" w:rsidRPr="00BD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0C1"/>
    <w:multiLevelType w:val="hybridMultilevel"/>
    <w:tmpl w:val="1AC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088F"/>
    <w:multiLevelType w:val="hybridMultilevel"/>
    <w:tmpl w:val="F438B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1A"/>
    <w:rsid w:val="002B524C"/>
    <w:rsid w:val="00377CFF"/>
    <w:rsid w:val="005B2B20"/>
    <w:rsid w:val="007B6B6A"/>
    <w:rsid w:val="00800E63"/>
    <w:rsid w:val="00847F1D"/>
    <w:rsid w:val="00BD0698"/>
    <w:rsid w:val="00F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E203D"/>
  <w15:chartTrackingRefBased/>
  <w15:docId w15:val="{C09F9F4C-4543-445F-8CE5-E61E771D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2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B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2B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2B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Students</cp:lastModifiedBy>
  <cp:revision>4</cp:revision>
  <dcterms:created xsi:type="dcterms:W3CDTF">2023-04-03T14:52:00Z</dcterms:created>
  <dcterms:modified xsi:type="dcterms:W3CDTF">2023-04-08T09:29:00Z</dcterms:modified>
</cp:coreProperties>
</file>